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FD0A5" w14:textId="3413028D" w:rsidR="00A54058" w:rsidRDefault="00AF75DA" w:rsidP="00A54058">
      <w:pPr>
        <w:pStyle w:val="Verd14B"/>
      </w:pPr>
      <w:r>
        <w:t>Practice for Chapter 3</w:t>
      </w:r>
    </w:p>
    <w:p w14:paraId="5C640DC0" w14:textId="77777777" w:rsidR="00A54058" w:rsidRDefault="00A54058" w:rsidP="00A54058"/>
    <w:p w14:paraId="0570675B" w14:textId="77777777" w:rsidR="00A54058" w:rsidRDefault="00A54058" w:rsidP="00A54058">
      <w:r>
        <w:t>Follow the instructions below. After you are finished, save your file. Then, download the finished sample included in the website practice page, and compare the finished sample with what you did.</w:t>
      </w:r>
    </w:p>
    <w:p w14:paraId="4439C80E" w14:textId="77777777" w:rsidR="00A54058" w:rsidRDefault="00A54058" w:rsidP="00A54058"/>
    <w:p w14:paraId="585598F6" w14:textId="2E8B1563" w:rsidR="00AF75DA" w:rsidRDefault="00AF75DA" w:rsidP="00A54058">
      <w:pPr>
        <w:pStyle w:val="ListParagraph"/>
        <w:numPr>
          <w:ilvl w:val="0"/>
          <w:numId w:val="1"/>
        </w:numPr>
        <w:spacing w:after="120"/>
        <w:contextualSpacing w:val="0"/>
      </w:pPr>
      <w:r>
        <w:t xml:space="preserve">Create a folder, and name it </w:t>
      </w:r>
      <w:r>
        <w:rPr>
          <w:b/>
        </w:rPr>
        <w:t>Chapter 3 Practice</w:t>
      </w:r>
    </w:p>
    <w:p w14:paraId="77BC8B30" w14:textId="7F32855F" w:rsidR="003D104F" w:rsidRDefault="003D104F" w:rsidP="00A54058">
      <w:pPr>
        <w:pStyle w:val="ListParagraph"/>
        <w:numPr>
          <w:ilvl w:val="0"/>
          <w:numId w:val="1"/>
        </w:numPr>
        <w:spacing w:after="120"/>
        <w:contextualSpacing w:val="0"/>
      </w:pPr>
      <w:r>
        <w:t xml:space="preserve">Download the </w:t>
      </w:r>
      <w:r w:rsidR="00AF75DA">
        <w:t>movie and two sound files</w:t>
      </w:r>
      <w:r>
        <w:t xml:space="preserve"> linked to on the same page where you got this file. Place the </w:t>
      </w:r>
      <w:r w:rsidR="00AF75DA">
        <w:t>files in the Chapter 3 Practice folder</w:t>
      </w:r>
      <w:r>
        <w:t>.</w:t>
      </w:r>
    </w:p>
    <w:p w14:paraId="1734A2EE" w14:textId="77777777" w:rsidR="00A54058" w:rsidRDefault="00A54058" w:rsidP="00A54058">
      <w:pPr>
        <w:pStyle w:val="ListParagraph"/>
        <w:numPr>
          <w:ilvl w:val="0"/>
          <w:numId w:val="1"/>
        </w:numPr>
        <w:spacing w:after="120"/>
        <w:contextualSpacing w:val="0"/>
      </w:pPr>
      <w:r>
        <w:t>Open PowerPoint 2016</w:t>
      </w:r>
    </w:p>
    <w:p w14:paraId="595B4CEA" w14:textId="77777777" w:rsidR="00A54058" w:rsidRDefault="00A54058" w:rsidP="00A54058">
      <w:pPr>
        <w:pStyle w:val="ListParagraph"/>
        <w:numPr>
          <w:ilvl w:val="0"/>
          <w:numId w:val="1"/>
        </w:numPr>
        <w:spacing w:after="120"/>
        <w:contextualSpacing w:val="0"/>
      </w:pPr>
      <w:r>
        <w:t>Choose to open a BLANK presentation</w:t>
      </w:r>
    </w:p>
    <w:p w14:paraId="1EA29FA7" w14:textId="787B89DB" w:rsidR="00A54058" w:rsidRDefault="00A54058" w:rsidP="00A54058">
      <w:pPr>
        <w:pStyle w:val="ListParagraph"/>
        <w:numPr>
          <w:ilvl w:val="0"/>
          <w:numId w:val="1"/>
        </w:numPr>
        <w:spacing w:after="120"/>
        <w:contextualSpacing w:val="0"/>
      </w:pPr>
      <w:r>
        <w:t>In the HOME tab, in the SLIDES group, click on Layout, and choose BLANK</w:t>
      </w:r>
    </w:p>
    <w:p w14:paraId="455211A4" w14:textId="20AA0215" w:rsidR="00D92BFD" w:rsidRDefault="008D78A9" w:rsidP="00A54058">
      <w:pPr>
        <w:pStyle w:val="ListParagraph"/>
        <w:numPr>
          <w:ilvl w:val="0"/>
          <w:numId w:val="1"/>
        </w:numPr>
        <w:spacing w:after="120"/>
        <w:contextualSpacing w:val="0"/>
      </w:pPr>
      <w:r>
        <w:t>Create three slides (all blank); give each one a different BACKGROUND; use solid fills, gradients, and/or patterns of various colors. Each slide must have a different background.</w:t>
      </w:r>
    </w:p>
    <w:p w14:paraId="4FEF0BF1" w14:textId="61AA688F" w:rsidR="008D78A9" w:rsidRDefault="00DD1D69" w:rsidP="00A54058">
      <w:pPr>
        <w:pStyle w:val="ListParagraph"/>
        <w:numPr>
          <w:ilvl w:val="0"/>
          <w:numId w:val="1"/>
        </w:numPr>
        <w:spacing w:after="120"/>
        <w:contextualSpacing w:val="0"/>
      </w:pPr>
      <w:r>
        <w:t>On the FIRST slide, insert an AUDIO file</w:t>
      </w:r>
      <w:r w:rsidR="008D78A9">
        <w:t xml:space="preserve">: </w:t>
      </w:r>
      <w:r w:rsidR="00BB65EE">
        <w:rPr>
          <w:b/>
        </w:rPr>
        <w:t>pontasong.mp3</w:t>
      </w:r>
      <w:r w:rsidR="00BB65EE">
        <w:t>; do this in the INSERT tab, under the MEDIA group; click on AUDIO and select AUDIO ON MY PC.</w:t>
      </w:r>
    </w:p>
    <w:p w14:paraId="6E779F9C" w14:textId="098717F6" w:rsidR="00BB65EE" w:rsidRDefault="00BB65EE" w:rsidP="00A54058">
      <w:pPr>
        <w:pStyle w:val="ListParagraph"/>
        <w:numPr>
          <w:ilvl w:val="0"/>
          <w:numId w:val="1"/>
        </w:numPr>
        <w:spacing w:after="120"/>
        <w:contextualSpacing w:val="0"/>
      </w:pPr>
      <w:r>
        <w:t xml:space="preserve">Under the AUDIO TOOLS: PLAYBACK tab, </w:t>
      </w:r>
      <w:r>
        <w:t>under EDITING, choose TRIM AUDIO. Change the START TIME to "01:</w:t>
      </w:r>
      <w:r w:rsidR="00DD1D69">
        <w:t>16</w:t>
      </w:r>
      <w:r>
        <w:t>" and then click OK.</w:t>
      </w:r>
    </w:p>
    <w:p w14:paraId="74660E75" w14:textId="50A49DB9" w:rsidR="00BB65EE" w:rsidRDefault="00DD1D69" w:rsidP="00A54058">
      <w:pPr>
        <w:pStyle w:val="ListParagraph"/>
        <w:numPr>
          <w:ilvl w:val="0"/>
          <w:numId w:val="1"/>
        </w:numPr>
        <w:spacing w:after="120"/>
        <w:contextualSpacing w:val="0"/>
      </w:pPr>
      <w:r>
        <w:t>Set the song to PLAY IN BACKGROUND, but UN-CHECK the option LOOP UNTIL STOPPED.</w:t>
      </w:r>
    </w:p>
    <w:p w14:paraId="778F545E" w14:textId="7A8CCC9D" w:rsidR="00DD1D69" w:rsidRDefault="00DD1D69" w:rsidP="00A54058">
      <w:pPr>
        <w:pStyle w:val="ListParagraph"/>
        <w:numPr>
          <w:ilvl w:val="0"/>
          <w:numId w:val="1"/>
        </w:numPr>
        <w:spacing w:after="120"/>
        <w:contextualSpacing w:val="0"/>
      </w:pPr>
      <w:r>
        <w:t xml:space="preserve">Go to the SECOND slide. </w:t>
      </w:r>
    </w:p>
    <w:p w14:paraId="435663DB" w14:textId="316F9035" w:rsidR="00DD1D69" w:rsidRDefault="00DD1D69" w:rsidP="00DD1D69">
      <w:pPr>
        <w:pStyle w:val="ListParagraph"/>
        <w:numPr>
          <w:ilvl w:val="0"/>
          <w:numId w:val="1"/>
        </w:numPr>
        <w:spacing w:after="120"/>
        <w:contextualSpacing w:val="0"/>
      </w:pPr>
      <w:r>
        <w:t xml:space="preserve">Insert a MOVIE: </w:t>
      </w:r>
      <w:r>
        <w:rPr>
          <w:b/>
        </w:rPr>
        <w:t>pontasleep.mp4</w:t>
      </w:r>
      <w:r>
        <w:t>; do this in the INSERT tab, under the MEDIA group; click on VIDEO and select VIDEO ON MY PC.</w:t>
      </w:r>
    </w:p>
    <w:p w14:paraId="56439A8C" w14:textId="7FD528AA" w:rsidR="00DD1D69" w:rsidRDefault="00DD1D69" w:rsidP="00A54058">
      <w:pPr>
        <w:pStyle w:val="ListParagraph"/>
        <w:numPr>
          <w:ilvl w:val="0"/>
          <w:numId w:val="1"/>
        </w:numPr>
        <w:spacing w:after="120"/>
        <w:contextualSpacing w:val="0"/>
      </w:pPr>
      <w:r>
        <w:t>Under the VIDEO TOOLS: PLAYBACK tab, under VIDEO OPTIONS, change the START option to AUTOMATICALLY, and CHECK the PLAY FULL SCREEN box.</w:t>
      </w:r>
    </w:p>
    <w:p w14:paraId="40FBBE36" w14:textId="7545577F" w:rsidR="00DD1D69" w:rsidRDefault="00DD1D69" w:rsidP="00DD1D69">
      <w:pPr>
        <w:pStyle w:val="ListParagraph"/>
        <w:numPr>
          <w:ilvl w:val="0"/>
          <w:numId w:val="1"/>
        </w:numPr>
        <w:spacing w:after="120"/>
        <w:contextualSpacing w:val="0"/>
      </w:pPr>
      <w:r>
        <w:t>Under the EDITING group in the tab, choose TRIM VIDEO. Change the START TIME to "00:02" and the END TIME to "00:19", and then click OK.</w:t>
      </w:r>
    </w:p>
    <w:p w14:paraId="3727758B" w14:textId="17B68F7B" w:rsidR="00DD1D69" w:rsidRDefault="003A65AF" w:rsidP="00A54058">
      <w:pPr>
        <w:pStyle w:val="ListParagraph"/>
        <w:numPr>
          <w:ilvl w:val="0"/>
          <w:numId w:val="1"/>
        </w:numPr>
        <w:spacing w:after="120"/>
        <w:contextualSpacing w:val="0"/>
      </w:pPr>
      <w:r>
        <w:t>While on SLIDE #2, go to the TRANSITIONS tab, and on the far right side, under ADVANCE SLIDE, CHECK the AFTER box and set the timing to 17 seconds.</w:t>
      </w:r>
    </w:p>
    <w:p w14:paraId="24B2A631" w14:textId="602D1D61" w:rsidR="003A65AF" w:rsidRDefault="003A65AF" w:rsidP="00A54058">
      <w:pPr>
        <w:pStyle w:val="ListParagraph"/>
        <w:numPr>
          <w:ilvl w:val="0"/>
          <w:numId w:val="1"/>
        </w:numPr>
        <w:spacing w:after="120"/>
        <w:contextualSpacing w:val="0"/>
      </w:pPr>
      <w:r>
        <w:t>Go to the THIRD slide.</w:t>
      </w:r>
    </w:p>
    <w:p w14:paraId="056A7592" w14:textId="5A2716B2" w:rsidR="003A65AF" w:rsidRDefault="003A65AF" w:rsidP="00A54058">
      <w:pPr>
        <w:pStyle w:val="ListParagraph"/>
        <w:numPr>
          <w:ilvl w:val="0"/>
          <w:numId w:val="1"/>
        </w:numPr>
        <w:spacing w:after="120"/>
        <w:contextualSpacing w:val="0"/>
      </w:pPr>
      <w:r>
        <w:t xml:space="preserve">Insert an AUDIO file: </w:t>
      </w:r>
      <w:r>
        <w:rPr>
          <w:b/>
        </w:rPr>
        <w:t>ending.mp3</w:t>
      </w:r>
      <w:r>
        <w:t>; do this in the INSERT tab, under the MEDIA group; click on AUDIO and select AUDIO ON MY PC.</w:t>
      </w:r>
    </w:p>
    <w:p w14:paraId="702BC4BA" w14:textId="68098D24" w:rsidR="003A65AF" w:rsidRDefault="003A65AF" w:rsidP="00A54058">
      <w:pPr>
        <w:pStyle w:val="ListParagraph"/>
        <w:numPr>
          <w:ilvl w:val="0"/>
          <w:numId w:val="1"/>
        </w:numPr>
        <w:spacing w:after="120"/>
        <w:contextualSpacing w:val="0"/>
      </w:pPr>
      <w:r>
        <w:t>Under the AUDIO TOOLS: PLAYBACK tab, set the audio file to START AUTOMATICALLY, and HIDE DURING SHOW.</w:t>
      </w:r>
      <w:bookmarkStart w:id="0" w:name="_GoBack"/>
      <w:bookmarkEnd w:id="0"/>
    </w:p>
    <w:p w14:paraId="2CFBA1AA" w14:textId="77777777" w:rsidR="00AA4CB0" w:rsidRDefault="00AA4CB0"/>
    <w:p w14:paraId="4C75D4F1" w14:textId="77777777" w:rsidR="00A54058" w:rsidRDefault="008E253F">
      <w:r>
        <w:t>Save the slideshow. Then download the finished example, and compare with what you created.</w:t>
      </w:r>
    </w:p>
    <w:p w14:paraId="5F7707C0" w14:textId="77777777" w:rsidR="00A54058" w:rsidRDefault="00A54058"/>
    <w:p w14:paraId="747147A9" w14:textId="77777777" w:rsidR="00A54058" w:rsidRDefault="00A54058"/>
    <w:p w14:paraId="38D7025A" w14:textId="77777777" w:rsidR="00A54058" w:rsidRDefault="00A54058"/>
    <w:sectPr w:rsidR="00A54058" w:rsidSect="00327E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Monaco">
    <w:panose1 w:val="02000500000000000000"/>
    <w:charset w:val="00"/>
    <w:family w:val="auto"/>
    <w:pitch w:val="variable"/>
    <w:sig w:usb0="00000003" w:usb1="00000000" w:usb2="00000000" w:usb3="00000000" w:csb0="00000001" w:csb1="00000000"/>
  </w:font>
  <w:font w:name="Gotham Bold">
    <w:panose1 w:val="02000803030000020004"/>
    <w:charset w:val="00"/>
    <w:family w:val="auto"/>
    <w:pitch w:val="variable"/>
    <w:sig w:usb0="800000AF" w:usb1="40000048" w:usb2="00000000" w:usb3="00000000" w:csb0="0000011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52212"/>
    <w:multiLevelType w:val="hybridMultilevel"/>
    <w:tmpl w:val="A6D00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058"/>
    <w:rsid w:val="001C382C"/>
    <w:rsid w:val="00327EE0"/>
    <w:rsid w:val="003A65AF"/>
    <w:rsid w:val="003D104F"/>
    <w:rsid w:val="0057215A"/>
    <w:rsid w:val="005B694F"/>
    <w:rsid w:val="00665A67"/>
    <w:rsid w:val="008D78A9"/>
    <w:rsid w:val="008E253F"/>
    <w:rsid w:val="00A54058"/>
    <w:rsid w:val="00AA4CB0"/>
    <w:rsid w:val="00AF75DA"/>
    <w:rsid w:val="00B61334"/>
    <w:rsid w:val="00BA087B"/>
    <w:rsid w:val="00BB65EE"/>
    <w:rsid w:val="00C24ACB"/>
    <w:rsid w:val="00D92BFD"/>
    <w:rsid w:val="00DD1D69"/>
    <w:rsid w:val="00F00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F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d12SC">
    <w:name w:val="Verd12SC"/>
    <w:basedOn w:val="Normal"/>
    <w:autoRedefine/>
    <w:qFormat/>
    <w:rsid w:val="005B694F"/>
    <w:rPr>
      <w:rFonts w:ascii="Verdana" w:eastAsiaTheme="minorHAnsi" w:hAnsi="Verdana"/>
      <w:b/>
      <w:bCs/>
      <w:smallCaps/>
      <w:lang w:eastAsia="en-US"/>
    </w:rPr>
  </w:style>
  <w:style w:type="paragraph" w:customStyle="1" w:styleId="Verd14B">
    <w:name w:val="Verd14B"/>
    <w:basedOn w:val="Normal"/>
    <w:autoRedefine/>
    <w:qFormat/>
    <w:rsid w:val="00F009E8"/>
    <w:pPr>
      <w:tabs>
        <w:tab w:val="left" w:pos="9000"/>
      </w:tabs>
    </w:pPr>
    <w:rPr>
      <w:rFonts w:ascii="Verdana" w:hAnsi="Verdana"/>
      <w:b/>
      <w:sz w:val="28"/>
      <w:szCs w:val="28"/>
    </w:rPr>
  </w:style>
  <w:style w:type="character" w:customStyle="1" w:styleId="Code">
    <w:name w:val="Code"/>
    <w:basedOn w:val="DefaultParagraphFont"/>
    <w:uiPriority w:val="1"/>
    <w:qFormat/>
    <w:rsid w:val="00B61334"/>
    <w:rPr>
      <w:rFonts w:ascii="Monaco" w:hAnsi="Monaco"/>
      <w:sz w:val="18"/>
      <w:szCs w:val="20"/>
    </w:rPr>
  </w:style>
  <w:style w:type="paragraph" w:customStyle="1" w:styleId="SecTitle">
    <w:name w:val="SecTitle"/>
    <w:autoRedefine/>
    <w:qFormat/>
    <w:rsid w:val="005B694F"/>
    <w:pPr>
      <w:spacing w:after="200"/>
    </w:pPr>
    <w:rPr>
      <w:rFonts w:ascii="Gotham Bold" w:eastAsiaTheme="minorHAnsi" w:hAnsi="Gotham Bold" w:cstheme="minorBidi"/>
      <w:sz w:val="40"/>
      <w:szCs w:val="28"/>
    </w:rPr>
  </w:style>
  <w:style w:type="paragraph" w:styleId="ListParagraph">
    <w:name w:val="List Paragraph"/>
    <w:basedOn w:val="Normal"/>
    <w:uiPriority w:val="34"/>
    <w:qFormat/>
    <w:rsid w:val="00A54058"/>
    <w:pPr>
      <w:ind w:left="720"/>
      <w:contextualSpacing/>
    </w:pPr>
  </w:style>
  <w:style w:type="paragraph" w:styleId="BalloonText">
    <w:name w:val="Balloon Text"/>
    <w:basedOn w:val="Normal"/>
    <w:link w:val="BalloonTextChar"/>
    <w:uiPriority w:val="99"/>
    <w:semiHidden/>
    <w:unhideWhenUsed/>
    <w:rsid w:val="00A540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405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d12SC">
    <w:name w:val="Verd12SC"/>
    <w:basedOn w:val="Normal"/>
    <w:autoRedefine/>
    <w:qFormat/>
    <w:rsid w:val="005B694F"/>
    <w:rPr>
      <w:rFonts w:ascii="Verdana" w:eastAsiaTheme="minorHAnsi" w:hAnsi="Verdana"/>
      <w:b/>
      <w:bCs/>
      <w:smallCaps/>
      <w:lang w:eastAsia="en-US"/>
    </w:rPr>
  </w:style>
  <w:style w:type="paragraph" w:customStyle="1" w:styleId="Verd14B">
    <w:name w:val="Verd14B"/>
    <w:basedOn w:val="Normal"/>
    <w:autoRedefine/>
    <w:qFormat/>
    <w:rsid w:val="00F009E8"/>
    <w:pPr>
      <w:tabs>
        <w:tab w:val="left" w:pos="9000"/>
      </w:tabs>
    </w:pPr>
    <w:rPr>
      <w:rFonts w:ascii="Verdana" w:hAnsi="Verdana"/>
      <w:b/>
      <w:sz w:val="28"/>
      <w:szCs w:val="28"/>
    </w:rPr>
  </w:style>
  <w:style w:type="character" w:customStyle="1" w:styleId="Code">
    <w:name w:val="Code"/>
    <w:basedOn w:val="DefaultParagraphFont"/>
    <w:uiPriority w:val="1"/>
    <w:qFormat/>
    <w:rsid w:val="00B61334"/>
    <w:rPr>
      <w:rFonts w:ascii="Monaco" w:hAnsi="Monaco"/>
      <w:sz w:val="18"/>
      <w:szCs w:val="20"/>
    </w:rPr>
  </w:style>
  <w:style w:type="paragraph" w:customStyle="1" w:styleId="SecTitle">
    <w:name w:val="SecTitle"/>
    <w:autoRedefine/>
    <w:qFormat/>
    <w:rsid w:val="005B694F"/>
    <w:pPr>
      <w:spacing w:after="200"/>
    </w:pPr>
    <w:rPr>
      <w:rFonts w:ascii="Gotham Bold" w:eastAsiaTheme="minorHAnsi" w:hAnsi="Gotham Bold" w:cstheme="minorBidi"/>
      <w:sz w:val="40"/>
      <w:szCs w:val="28"/>
    </w:rPr>
  </w:style>
  <w:style w:type="paragraph" w:styleId="ListParagraph">
    <w:name w:val="List Paragraph"/>
    <w:basedOn w:val="Normal"/>
    <w:uiPriority w:val="34"/>
    <w:qFormat/>
    <w:rsid w:val="00A54058"/>
    <w:pPr>
      <w:ind w:left="720"/>
      <w:contextualSpacing/>
    </w:pPr>
  </w:style>
  <w:style w:type="paragraph" w:styleId="BalloonText">
    <w:name w:val="Balloon Text"/>
    <w:basedOn w:val="Normal"/>
    <w:link w:val="BalloonTextChar"/>
    <w:uiPriority w:val="99"/>
    <w:semiHidden/>
    <w:unhideWhenUsed/>
    <w:rsid w:val="00A540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40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296</Words>
  <Characters>1689</Characters>
  <Application>Microsoft Macintosh Word</Application>
  <DocSecurity>0</DocSecurity>
  <Lines>14</Lines>
  <Paragraphs>3</Paragraphs>
  <ScaleCrop>false</ScaleCrop>
  <Company>LCJ</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L P</cp:lastModifiedBy>
  <cp:revision>5</cp:revision>
  <dcterms:created xsi:type="dcterms:W3CDTF">2016-09-05T14:38:00Z</dcterms:created>
  <dcterms:modified xsi:type="dcterms:W3CDTF">2016-09-05T15:53:00Z</dcterms:modified>
</cp:coreProperties>
</file>